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E96B0" w14:textId="77777777" w:rsidR="007F2973" w:rsidRDefault="007F29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2973" w14:paraId="0D68A79F" w14:textId="77777777" w:rsidTr="007F2973">
        <w:tc>
          <w:tcPr>
            <w:tcW w:w="4675" w:type="dxa"/>
          </w:tcPr>
          <w:p w14:paraId="03C7BF93" w14:textId="77777777" w:rsidR="007F2973" w:rsidRDefault="007F2973">
            <w:r>
              <w:rPr>
                <w:noProof/>
                <w:lang w:eastAsia="en-PH"/>
              </w:rPr>
              <w:drawing>
                <wp:inline distT="0" distB="0" distL="0" distR="0" wp14:anchorId="77837DCF" wp14:editId="0A7E535B">
                  <wp:extent cx="2287821" cy="343173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ps bbq GOOD.pn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821" cy="343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10D1198" w14:textId="77777777" w:rsidR="007F2973" w:rsidRDefault="0066196F">
            <w:r w:rsidRPr="0066196F">
              <w:t>Step up your snack game with a bold twist!</w:t>
            </w:r>
            <w:r w:rsidRPr="0066196F">
              <w:cr/>
            </w:r>
            <w:r>
              <w:t xml:space="preserve"> </w:t>
            </w:r>
            <w:r w:rsidRPr="0066196F">
              <w:t>Our Barbecue Flavored Coconut Chips are infused with the smoky, savory taste of barbecue, perfectly complementing the natural sweetness of real coconuts. Packed with medium-chain triglycerides (MCTs) and rich in fiber, these light and crispy chips offer guilt-free indulgence with no cholesterol. Whether you're looking to add a zesty crunch to your salads or enjoying a snack with a kick, experience the smoky, crispy revolution today!</w:t>
            </w:r>
          </w:p>
        </w:tc>
      </w:tr>
      <w:tr w:rsidR="007F2973" w14:paraId="68A541E0" w14:textId="77777777" w:rsidTr="007F2973">
        <w:tc>
          <w:tcPr>
            <w:tcW w:w="4675" w:type="dxa"/>
          </w:tcPr>
          <w:p w14:paraId="02F34978" w14:textId="77777777" w:rsidR="007F2973" w:rsidRDefault="007F2973">
            <w:r>
              <w:rPr>
                <w:noProof/>
                <w:lang w:eastAsia="en-PH"/>
              </w:rPr>
              <w:drawing>
                <wp:inline distT="0" distB="0" distL="0" distR="0" wp14:anchorId="2B5085EE" wp14:editId="4B2EB3F5">
                  <wp:extent cx="2271159" cy="3406739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hips cheese GOOD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658" cy="3423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5637BE" w14:textId="77777777" w:rsidR="007F2973" w:rsidRDefault="0066196F">
            <w:r w:rsidRPr="0066196F">
              <w:t xml:space="preserve">Ditch the ordinary. Grab the extraordinary!  </w:t>
            </w:r>
            <w:r w:rsidRPr="0066196F">
              <w:cr/>
              <w:t xml:space="preserve">Our Cheese </w:t>
            </w:r>
            <w:r>
              <w:t>Flavored</w:t>
            </w:r>
            <w:r w:rsidRPr="0066196F">
              <w:t xml:space="preserve"> Coconut Chips are  packed with medium-chain triglycerides (MCTs) from real coconuts. Every bite bursts with irresistible cheese flavor, creating a delightful dance with the natural sweetness of coconut.  Light and crispy, with loads of fiber and no cholesterol - this will be all you need to satisfy your cravings. Whether you are elevating your snack game or enhancing your dishes, experience the cheesy, crispy revolution today!</w:t>
            </w:r>
          </w:p>
        </w:tc>
      </w:tr>
      <w:tr w:rsidR="007F2973" w14:paraId="3E2244E8" w14:textId="77777777" w:rsidTr="007F2973">
        <w:tc>
          <w:tcPr>
            <w:tcW w:w="4675" w:type="dxa"/>
          </w:tcPr>
          <w:p w14:paraId="26DD14A7" w14:textId="77777777" w:rsidR="007F2973" w:rsidRDefault="007F2973">
            <w:r>
              <w:rPr>
                <w:noProof/>
                <w:lang w:eastAsia="en-PH"/>
              </w:rPr>
              <w:lastRenderedPageBreak/>
              <w:drawing>
                <wp:inline distT="0" distB="0" distL="0" distR="0" wp14:anchorId="59BA9631" wp14:editId="6620CDFC">
                  <wp:extent cx="2345611" cy="3518415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hips choc GOOD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304" cy="353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A6E2230" w14:textId="77777777" w:rsidR="007F2973" w:rsidRDefault="0066196F">
            <w:r w:rsidRPr="0066196F">
              <w:t xml:space="preserve">Indulge your sweet tooth with a decadent twist! </w:t>
            </w:r>
            <w:r w:rsidRPr="0066196F">
              <w:cr/>
              <w:t>Our Chocolate Flavored Coconut Chips are infused with the rich, velvety taste of chocolate, perfectly complementing the natural sweetness of real coconuts. Packed with medium-chain triglycerides (MCTs) and rich in fiber, these light and crispy chips offer a guilt-free treat with zero cholesterol. Whether you're looking to satisfy your chocolate fix or adding a sweet crunch to your desserts, experience the chocolatey, crispy revolution today!</w:t>
            </w:r>
          </w:p>
        </w:tc>
      </w:tr>
      <w:tr w:rsidR="007F2973" w14:paraId="28B65665" w14:textId="77777777" w:rsidTr="007F2973">
        <w:tc>
          <w:tcPr>
            <w:tcW w:w="4675" w:type="dxa"/>
          </w:tcPr>
          <w:p w14:paraId="43BA5E55" w14:textId="77777777" w:rsidR="007F2973" w:rsidRDefault="007F2973">
            <w:r>
              <w:rPr>
                <w:noProof/>
                <w:lang w:eastAsia="en-PH"/>
              </w:rPr>
              <w:drawing>
                <wp:inline distT="0" distB="0" distL="0" distR="0" wp14:anchorId="138B23E0" wp14:editId="5BEC0E5B">
                  <wp:extent cx="2455652" cy="3683479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hips sourcream GOOD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077" cy="369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C1CBDA" w14:textId="77777777" w:rsidR="007F2973" w:rsidRDefault="0066196F">
            <w:r w:rsidRPr="0066196F">
              <w:t>Break the Routine. Savor the Remarkable!</w:t>
            </w:r>
            <w:r w:rsidR="000D1044">
              <w:t xml:space="preserve"> </w:t>
            </w:r>
            <w:r w:rsidRPr="0066196F">
              <w:cr/>
              <w:t>Elevate your snack game with our Sour Cream &amp; Onion Flavored Coconut Chips. Savor the irresistible blend of tangy sour cream &amp; onion and the natural sweetness of coconut in every crunchy bite. Packed with medium-chain triglycerides (MCTs) from real coconuts, these chips offer a guilt-free treat with loads of fiber and no cholesterol. Whether you're adding a crunchy twist to your salads or craving a satisfying snack, experience the creamy, crispy revolution today!</w:t>
            </w:r>
          </w:p>
        </w:tc>
      </w:tr>
      <w:tr w:rsidR="007F2973" w14:paraId="2E57599B" w14:textId="77777777" w:rsidTr="007F2973">
        <w:tc>
          <w:tcPr>
            <w:tcW w:w="4675" w:type="dxa"/>
          </w:tcPr>
          <w:p w14:paraId="761D1F41" w14:textId="77777777" w:rsidR="007F2973" w:rsidRDefault="00ED7C66">
            <w:r>
              <w:lastRenderedPageBreak/>
              <w:pict w14:anchorId="09EFABE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1pt;height:229pt">
                  <v:imagedata r:id="rId8" o:title="blue bottle"/>
                </v:shape>
              </w:pict>
            </w:r>
          </w:p>
        </w:tc>
        <w:tc>
          <w:tcPr>
            <w:tcW w:w="4675" w:type="dxa"/>
          </w:tcPr>
          <w:p w14:paraId="5644F427" w14:textId="77777777" w:rsidR="007F2973" w:rsidRDefault="007919FD">
            <w:r>
              <w:t>Thirsty for something excitingly delicious? Our refreshing coconut water is now blended with good old-fashioned Blue Lemonade to give you a uniquely new experience in quenching your thirst. Containing essential electrolytes such as potassium, sodium, magnesium and calcium, enjoy the perfect marriage of flavors of Cocopure – more than your average coconut water.</w:t>
            </w:r>
          </w:p>
        </w:tc>
      </w:tr>
      <w:tr w:rsidR="007F2973" w14:paraId="13088360" w14:textId="77777777" w:rsidTr="007F2973">
        <w:tc>
          <w:tcPr>
            <w:tcW w:w="4675" w:type="dxa"/>
          </w:tcPr>
          <w:p w14:paraId="68155630" w14:textId="77777777" w:rsidR="007F2973" w:rsidRDefault="00ED7C66" w:rsidP="00614AC1">
            <w:r>
              <w:pict w14:anchorId="4AA36808">
                <v:shape id="_x0000_i1026" type="#_x0000_t75" style="width:82pt;height:225.5pt">
                  <v:imagedata r:id="rId9" o:title="water mango"/>
                </v:shape>
              </w:pict>
            </w:r>
          </w:p>
        </w:tc>
        <w:tc>
          <w:tcPr>
            <w:tcW w:w="4675" w:type="dxa"/>
          </w:tcPr>
          <w:p w14:paraId="15986933" w14:textId="77777777" w:rsidR="007F2973" w:rsidRDefault="0066196F">
            <w:r w:rsidRPr="0066196F">
              <w:t>Imagine the refreshing goodness of Coconut Water. Imagine it now with a burst of flavorful Mangoes. Quench your thirst with this unique blend containing essential electrolytes such as Potassium, Sodium, Ma</w:t>
            </w:r>
            <w:r w:rsidR="000D1044">
              <w:t xml:space="preserve">gnesium and Calcium, plus more </w:t>
            </w:r>
            <w:r w:rsidRPr="0066196F">
              <w:t>than enough Vitamin C to last you for the day. Enjoy the perfect marriage of flavors of COCOPURE - more than your average Coconut Water.</w:t>
            </w:r>
          </w:p>
        </w:tc>
      </w:tr>
      <w:tr w:rsidR="007F2973" w14:paraId="032A15DC" w14:textId="77777777" w:rsidTr="007F2973">
        <w:tc>
          <w:tcPr>
            <w:tcW w:w="4675" w:type="dxa"/>
          </w:tcPr>
          <w:p w14:paraId="48A4B60B" w14:textId="77777777" w:rsidR="007F2973" w:rsidRDefault="00614AC1">
            <w:r>
              <w:rPr>
                <w:noProof/>
                <w:lang w:eastAsia="en-PH"/>
              </w:rPr>
              <w:lastRenderedPageBreak/>
              <w:drawing>
                <wp:inline distT="0" distB="0" distL="0" distR="0" wp14:anchorId="79DAD8F0" wp14:editId="5BC16DD1">
                  <wp:extent cx="1233805" cy="2812415"/>
                  <wp:effectExtent l="0" t="0" r="4445" b="6985"/>
                  <wp:docPr id="5" name="Picture 5" descr="C:\Users\ADMIN\AppData\Local\Microsoft\Windows\INetCache\Content.Word\water app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water app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3805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1E8985D" w14:textId="77777777" w:rsidR="007F2973" w:rsidRDefault="007919FD">
            <w:r w:rsidRPr="007919FD">
              <w:t>How do you like them Apples? Now imagine it blended with the flavorful goodness of Green Tea. Now mix all this with our refreshing coconut water and out comes a uniquely new experience in quenching your thirst. Containing essential electrolytes such as Potassiu</w:t>
            </w:r>
            <w:r w:rsidR="000D1044">
              <w:t>m, Sodium, Magnesium and Calcium</w:t>
            </w:r>
            <w:r w:rsidRPr="007919FD">
              <w:t xml:space="preserve"> PLUS Vitamin C - enjoy the perfect marriage of flavors of COCOPURE - more than your average coconut water.</w:t>
            </w:r>
          </w:p>
        </w:tc>
      </w:tr>
      <w:tr w:rsidR="007F2973" w14:paraId="76E75B5B" w14:textId="77777777" w:rsidTr="007F2973">
        <w:tc>
          <w:tcPr>
            <w:tcW w:w="4675" w:type="dxa"/>
          </w:tcPr>
          <w:p w14:paraId="009545F5" w14:textId="77777777" w:rsidR="007F2973" w:rsidRDefault="00614AC1">
            <w:r>
              <w:rPr>
                <w:noProof/>
                <w:lang w:eastAsia="en-PH"/>
              </w:rPr>
              <w:drawing>
                <wp:inline distT="0" distB="0" distL="0" distR="0" wp14:anchorId="269EC3DE" wp14:editId="33CCE66E">
                  <wp:extent cx="1035050" cy="2837815"/>
                  <wp:effectExtent l="0" t="0" r="0" b="635"/>
                  <wp:docPr id="6" name="Picture 6" descr="C:\Users\ADMIN\AppData\Local\Microsoft\Windows\INetCache\Content.Word\water p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water p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050" cy="283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9A981D9" w14:textId="77777777" w:rsidR="007F2973" w:rsidRDefault="00F52F01" w:rsidP="00F52F01">
            <w:r>
              <w:t>W</w:t>
            </w:r>
            <w:r w:rsidRPr="0066196F">
              <w:t>e know that an ice cold glass of pineapple juice instantly quenches you</w:t>
            </w:r>
            <w:r>
              <w:t>r thirst on a blazing hot day. N</w:t>
            </w:r>
            <w:r w:rsidRPr="0066196F">
              <w:t>ow imagine it blended with refreshing coconut water and out comes a uniquely flavorful combination to make your mouth</w:t>
            </w:r>
            <w:r>
              <w:t xml:space="preserve"> pucker and your spirits soar. C</w:t>
            </w:r>
            <w:r w:rsidRPr="0066196F">
              <w:t xml:space="preserve">ontaining </w:t>
            </w:r>
            <w:r>
              <w:t>essential electrolytes such as P</w:t>
            </w:r>
            <w:r w:rsidRPr="0066196F">
              <w:t>ota</w:t>
            </w:r>
            <w:r>
              <w:t>ssium equivalent to 2 bananas, Sodium, Magnesium and Calcium PLUS lots of Vitamin C! E</w:t>
            </w:r>
            <w:r w:rsidRPr="0066196F">
              <w:t xml:space="preserve">njoy the </w:t>
            </w:r>
            <w:r>
              <w:t>perfect marriage of flavors of C</w:t>
            </w:r>
            <w:r w:rsidRPr="0066196F">
              <w:t>ocopure - more than your average coconut water.</w:t>
            </w:r>
          </w:p>
        </w:tc>
      </w:tr>
    </w:tbl>
    <w:p w14:paraId="24A8B70F" w14:textId="77777777" w:rsidR="004E43FB" w:rsidRDefault="004E43FB"/>
    <w:sectPr w:rsidR="004E43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973"/>
    <w:rsid w:val="000D1044"/>
    <w:rsid w:val="003D4191"/>
    <w:rsid w:val="004E43FB"/>
    <w:rsid w:val="00614AC1"/>
    <w:rsid w:val="0066196F"/>
    <w:rsid w:val="007919FD"/>
    <w:rsid w:val="007F2973"/>
    <w:rsid w:val="00ED7C66"/>
    <w:rsid w:val="00F52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4EB94"/>
  <w15:chartTrackingRefBased/>
  <w15:docId w15:val="{C64B3045-0C7B-4522-AE90-9E4ACAE55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F2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540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Noelle Siy</cp:lastModifiedBy>
  <cp:revision>2</cp:revision>
  <dcterms:created xsi:type="dcterms:W3CDTF">2025-07-25T15:15:00Z</dcterms:created>
  <dcterms:modified xsi:type="dcterms:W3CDTF">2025-07-25T15:15:00Z</dcterms:modified>
</cp:coreProperties>
</file>